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1A" w:rsidRDefault="003C299D" w:rsidP="0042022D">
      <w:pPr>
        <w:widowControl/>
        <w:jc w:val="center"/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</w:pPr>
      <w:r w:rsidRPr="003C299D">
        <w:rPr>
          <w:rFonts w:ascii="黑体" w:eastAsia="黑体" w:hAnsi="黑体" w:cs="宋体"/>
          <w:b/>
          <w:color w:val="000000"/>
          <w:kern w:val="0"/>
          <w:sz w:val="36"/>
          <w:szCs w:val="36"/>
        </w:rPr>
        <w:t>2020第二届粤港澳大湾区智能制造高峰论坛</w:t>
      </w:r>
    </w:p>
    <w:p w:rsidR="002622AC" w:rsidRPr="003C299D" w:rsidRDefault="00C2011A" w:rsidP="0042022D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C2011A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暨广东企业数字化转型大会</w:t>
      </w:r>
    </w:p>
    <w:p w:rsidR="0042022D" w:rsidRPr="003C299D" w:rsidRDefault="00950460" w:rsidP="00950460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3C299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商务赞助</w:t>
      </w:r>
      <w:r w:rsidR="0097583F" w:rsidRPr="003C299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申请</w:t>
      </w:r>
      <w:r w:rsidR="00837797" w:rsidRPr="003C299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表</w:t>
      </w:r>
    </w:p>
    <w:p w:rsidR="0042022D" w:rsidRDefault="0042022D"/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1843"/>
        <w:gridCol w:w="1559"/>
        <w:gridCol w:w="34"/>
        <w:gridCol w:w="1384"/>
        <w:gridCol w:w="1669"/>
      </w:tblGrid>
      <w:tr w:rsidR="005C38F5" w:rsidRPr="0097583F" w:rsidTr="00EF7138">
        <w:trPr>
          <w:trHeight w:val="320"/>
          <w:jc w:val="center"/>
        </w:trPr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5C38F5" w:rsidRPr="00937FD8" w:rsidRDefault="005C38F5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单位信息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C38F5" w:rsidRPr="00937FD8" w:rsidRDefault="005C38F5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646" w:type="dxa"/>
            <w:gridSpan w:val="4"/>
            <w:shd w:val="clear" w:color="auto" w:fill="auto"/>
            <w:vAlign w:val="center"/>
          </w:tcPr>
          <w:p w:rsidR="005C38F5" w:rsidRPr="00937FD8" w:rsidRDefault="005C38F5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38F5" w:rsidRPr="0097583F" w:rsidTr="00EF7138">
        <w:trPr>
          <w:trHeight w:val="318"/>
          <w:jc w:val="center"/>
        </w:trPr>
        <w:tc>
          <w:tcPr>
            <w:tcW w:w="1586" w:type="dxa"/>
            <w:vMerge/>
            <w:shd w:val="clear" w:color="auto" w:fill="auto"/>
            <w:noWrap/>
            <w:vAlign w:val="center"/>
            <w:hideMark/>
          </w:tcPr>
          <w:p w:rsidR="005C38F5" w:rsidRPr="00937FD8" w:rsidRDefault="005C38F5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C38F5" w:rsidRPr="00937FD8" w:rsidRDefault="005C38F5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646" w:type="dxa"/>
            <w:gridSpan w:val="4"/>
            <w:shd w:val="clear" w:color="auto" w:fill="auto"/>
            <w:vAlign w:val="center"/>
          </w:tcPr>
          <w:p w:rsidR="005C38F5" w:rsidRPr="00937FD8" w:rsidRDefault="005C38F5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38F5" w:rsidRPr="0097583F" w:rsidTr="00EF7138">
        <w:trPr>
          <w:trHeight w:val="318"/>
          <w:jc w:val="center"/>
        </w:trPr>
        <w:tc>
          <w:tcPr>
            <w:tcW w:w="1586" w:type="dxa"/>
            <w:vMerge/>
            <w:shd w:val="clear" w:color="auto" w:fill="auto"/>
            <w:noWrap/>
            <w:vAlign w:val="center"/>
            <w:hideMark/>
          </w:tcPr>
          <w:p w:rsidR="005C38F5" w:rsidRPr="00937FD8" w:rsidRDefault="005C38F5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C38F5" w:rsidRPr="00937FD8" w:rsidRDefault="005C38F5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4646" w:type="dxa"/>
            <w:gridSpan w:val="4"/>
            <w:shd w:val="clear" w:color="auto" w:fill="auto"/>
            <w:vAlign w:val="center"/>
          </w:tcPr>
          <w:p w:rsidR="005C38F5" w:rsidRPr="00937FD8" w:rsidRDefault="005C38F5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7FD8" w:rsidRPr="0097583F" w:rsidTr="00EF7138">
        <w:trPr>
          <w:trHeight w:val="680"/>
          <w:jc w:val="center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8F012D" w:rsidRDefault="008F012D" w:rsidP="00FA2B0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赞助商</w:t>
            </w:r>
          </w:p>
          <w:p w:rsidR="008F012D" w:rsidRDefault="0097583F" w:rsidP="00FA2B0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  <w:p w:rsidR="00937FD8" w:rsidRPr="00937FD8" w:rsidRDefault="0097583F" w:rsidP="00FA2B0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  <w:r w:rsidRPr="0097583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↓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37FD8" w:rsidRPr="00937FD8" w:rsidRDefault="00937FD8" w:rsidP="00937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3" w:type="dxa"/>
            <w:gridSpan w:val="2"/>
            <w:shd w:val="clear" w:color="auto" w:fill="auto"/>
            <w:noWrap/>
            <w:vAlign w:val="center"/>
            <w:hideMark/>
          </w:tcPr>
          <w:p w:rsidR="00937FD8" w:rsidRPr="00937FD8" w:rsidRDefault="00937FD8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37FD8" w:rsidRPr="00937FD8" w:rsidRDefault="00937FD8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37FD8" w:rsidRPr="00937FD8" w:rsidRDefault="00937FD8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7FD8" w:rsidRPr="0097583F" w:rsidTr="00EF7138">
        <w:trPr>
          <w:trHeight w:val="680"/>
          <w:jc w:val="center"/>
        </w:trPr>
        <w:tc>
          <w:tcPr>
            <w:tcW w:w="1586" w:type="dxa"/>
            <w:shd w:val="clear" w:color="auto" w:fill="auto"/>
            <w:noWrap/>
            <w:vAlign w:val="center"/>
          </w:tcPr>
          <w:p w:rsidR="00937FD8" w:rsidRPr="00937FD8" w:rsidRDefault="00937FD8" w:rsidP="00FA2B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37FD8" w:rsidRPr="00937FD8" w:rsidRDefault="0097583F" w:rsidP="00937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93" w:type="dxa"/>
            <w:gridSpan w:val="2"/>
            <w:shd w:val="clear" w:color="auto" w:fill="auto"/>
            <w:noWrap/>
            <w:vAlign w:val="center"/>
          </w:tcPr>
          <w:p w:rsidR="00937FD8" w:rsidRPr="00937FD8" w:rsidRDefault="00937FD8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937FD8" w:rsidRPr="00937FD8" w:rsidRDefault="00937FD8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37FD8" w:rsidRPr="00937FD8" w:rsidRDefault="00937FD8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7FD8" w:rsidRPr="0097583F" w:rsidTr="00EF7138">
        <w:trPr>
          <w:trHeight w:val="680"/>
          <w:jc w:val="center"/>
        </w:trPr>
        <w:tc>
          <w:tcPr>
            <w:tcW w:w="1586" w:type="dxa"/>
            <w:shd w:val="clear" w:color="auto" w:fill="auto"/>
            <w:noWrap/>
            <w:vAlign w:val="center"/>
          </w:tcPr>
          <w:p w:rsidR="00937FD8" w:rsidRPr="00937FD8" w:rsidRDefault="00312303" w:rsidP="005D51A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赞助商</w:t>
            </w:r>
            <w:r w:rsidR="005D51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在大会</w:t>
            </w:r>
            <w:r w:rsidR="008F01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现场</w:t>
            </w:r>
            <w:r w:rsidR="005D51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的</w:t>
            </w:r>
            <w:r w:rsidR="0095046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对接</w:t>
            </w:r>
            <w:r w:rsidR="0097583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  <w:r w:rsidR="0097583F"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  <w:r w:rsidR="0097583F" w:rsidRPr="0097583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↓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37FD8" w:rsidRPr="00937FD8" w:rsidRDefault="0097583F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3" w:type="dxa"/>
            <w:gridSpan w:val="2"/>
            <w:shd w:val="clear" w:color="auto" w:fill="auto"/>
            <w:noWrap/>
            <w:vAlign w:val="center"/>
          </w:tcPr>
          <w:p w:rsidR="00937FD8" w:rsidRPr="00937FD8" w:rsidRDefault="00937FD8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937FD8" w:rsidRPr="00937FD8" w:rsidRDefault="0097583F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37FD8" w:rsidRPr="00937FD8" w:rsidRDefault="00937FD8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7FD8" w:rsidRPr="0097583F" w:rsidTr="00EF7138">
        <w:trPr>
          <w:trHeight w:val="680"/>
          <w:jc w:val="center"/>
        </w:trPr>
        <w:tc>
          <w:tcPr>
            <w:tcW w:w="1586" w:type="dxa"/>
            <w:shd w:val="clear" w:color="auto" w:fill="auto"/>
            <w:noWrap/>
            <w:vAlign w:val="center"/>
          </w:tcPr>
          <w:p w:rsidR="00937FD8" w:rsidRPr="00937FD8" w:rsidRDefault="00937FD8" w:rsidP="00FA2B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37FD8" w:rsidRPr="00937FD8" w:rsidRDefault="0097583F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93" w:type="dxa"/>
            <w:gridSpan w:val="2"/>
            <w:shd w:val="clear" w:color="auto" w:fill="auto"/>
            <w:noWrap/>
            <w:vAlign w:val="center"/>
          </w:tcPr>
          <w:p w:rsidR="00937FD8" w:rsidRPr="00937FD8" w:rsidRDefault="00937FD8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937FD8" w:rsidRPr="00937FD8" w:rsidRDefault="0097583F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37FD8" w:rsidRPr="00937FD8" w:rsidRDefault="00937FD8" w:rsidP="00FA2B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B0B1D" w:rsidRPr="0097583F" w:rsidTr="00EF7138">
        <w:trPr>
          <w:trHeight w:val="680"/>
          <w:jc w:val="center"/>
        </w:trPr>
        <w:tc>
          <w:tcPr>
            <w:tcW w:w="1586" w:type="dxa"/>
            <w:shd w:val="clear" w:color="auto" w:fill="auto"/>
            <w:noWrap/>
            <w:vAlign w:val="center"/>
          </w:tcPr>
          <w:p w:rsidR="002B0B1D" w:rsidRPr="00937FD8" w:rsidRDefault="002E4D86" w:rsidP="001A1E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会议地点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B0B1D" w:rsidRPr="00937FD8" w:rsidRDefault="00937FD8" w:rsidP="007758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B0B1D" w:rsidRPr="00937FD8" w:rsidRDefault="00312303" w:rsidP="001A1E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赞助商编号</w:t>
            </w:r>
          </w:p>
        </w:tc>
        <w:tc>
          <w:tcPr>
            <w:tcW w:w="3087" w:type="dxa"/>
            <w:gridSpan w:val="3"/>
            <w:shd w:val="clear" w:color="auto" w:fill="auto"/>
            <w:noWrap/>
            <w:vAlign w:val="center"/>
          </w:tcPr>
          <w:p w:rsidR="002B0B1D" w:rsidRPr="00937FD8" w:rsidRDefault="00937FD8" w:rsidP="00937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color w:val="BFBFBF"/>
                <w:kern w:val="0"/>
                <w:sz w:val="28"/>
                <w:szCs w:val="28"/>
              </w:rPr>
              <w:t>组委会填写</w:t>
            </w:r>
          </w:p>
        </w:tc>
      </w:tr>
      <w:tr w:rsidR="00312303" w:rsidRPr="0097583F" w:rsidTr="00EF7138">
        <w:trPr>
          <w:trHeight w:val="680"/>
          <w:jc w:val="center"/>
        </w:trPr>
        <w:tc>
          <w:tcPr>
            <w:tcW w:w="3429" w:type="dxa"/>
            <w:gridSpan w:val="2"/>
            <w:shd w:val="clear" w:color="auto" w:fill="auto"/>
            <w:noWrap/>
            <w:vAlign w:val="center"/>
          </w:tcPr>
          <w:p w:rsidR="00312303" w:rsidRDefault="00312303" w:rsidP="00312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企业简介</w:t>
            </w:r>
          </w:p>
          <w:p w:rsidR="00312303" w:rsidRPr="00937FD8" w:rsidRDefault="00312303" w:rsidP="00E96C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（附几张形象图片或</w:t>
            </w:r>
            <w:r w:rsidR="00E96C3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希望通过赞助展示的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产品、技术方案图片）</w:t>
            </w:r>
          </w:p>
        </w:tc>
        <w:tc>
          <w:tcPr>
            <w:tcW w:w="4646" w:type="dxa"/>
            <w:gridSpan w:val="4"/>
            <w:shd w:val="clear" w:color="auto" w:fill="auto"/>
            <w:noWrap/>
            <w:vAlign w:val="center"/>
          </w:tcPr>
          <w:p w:rsidR="00312303" w:rsidRPr="00937FD8" w:rsidRDefault="00312303" w:rsidP="00937FD8">
            <w:pPr>
              <w:widowControl/>
              <w:jc w:val="center"/>
              <w:rPr>
                <w:rFonts w:ascii="宋体" w:eastAsia="宋体" w:hAnsi="宋体" w:cs="宋体"/>
                <w:color w:val="BFBFBF"/>
                <w:kern w:val="0"/>
                <w:sz w:val="28"/>
                <w:szCs w:val="28"/>
              </w:rPr>
            </w:pPr>
          </w:p>
        </w:tc>
      </w:tr>
      <w:tr w:rsidR="00312303" w:rsidRPr="0097583F" w:rsidTr="00EF7138">
        <w:trPr>
          <w:trHeight w:val="680"/>
          <w:jc w:val="center"/>
        </w:trPr>
        <w:tc>
          <w:tcPr>
            <w:tcW w:w="3429" w:type="dxa"/>
            <w:gridSpan w:val="2"/>
            <w:shd w:val="clear" w:color="auto" w:fill="auto"/>
            <w:noWrap/>
            <w:vAlign w:val="center"/>
            <w:hideMark/>
          </w:tcPr>
          <w:p w:rsidR="00312303" w:rsidRPr="00937FD8" w:rsidRDefault="00312303" w:rsidP="007573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企业曾赞助的案例参考（选填</w:t>
            </w:r>
            <w:r w:rsidR="007573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，可附图片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646" w:type="dxa"/>
            <w:gridSpan w:val="4"/>
            <w:shd w:val="clear" w:color="auto" w:fill="auto"/>
            <w:vAlign w:val="center"/>
          </w:tcPr>
          <w:p w:rsidR="00312303" w:rsidRPr="00937FD8" w:rsidRDefault="00312303" w:rsidP="00974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2CB5" w:rsidRPr="0097583F" w:rsidTr="00EF7138">
        <w:trPr>
          <w:trHeight w:val="3676"/>
          <w:jc w:val="center"/>
        </w:trPr>
        <w:tc>
          <w:tcPr>
            <w:tcW w:w="1586" w:type="dxa"/>
            <w:shd w:val="clear" w:color="auto" w:fill="auto"/>
            <w:noWrap/>
            <w:vAlign w:val="center"/>
          </w:tcPr>
          <w:p w:rsidR="00950460" w:rsidRPr="004D2228" w:rsidRDefault="00C1073E" w:rsidP="00950460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赞助类别</w:t>
            </w:r>
          </w:p>
          <w:p w:rsidR="00062CB5" w:rsidRPr="00937FD8" w:rsidRDefault="00950460" w:rsidP="0095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D222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选择（</w:t>
            </w:r>
            <w:r w:rsidRPr="004D222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4D222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6489" w:type="dxa"/>
            <w:gridSpan w:val="5"/>
            <w:shd w:val="clear" w:color="auto" w:fill="auto"/>
            <w:noWrap/>
            <w:vAlign w:val="center"/>
          </w:tcPr>
          <w:p w:rsidR="00950460" w:rsidRDefault="00950460" w:rsidP="00950460">
            <w:pPr>
              <w:autoSpaceDN w:val="0"/>
              <w:spacing w:line="360" w:lineRule="auto"/>
              <w:ind w:firstLineChars="100" w:firstLine="280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□1.</w:t>
            </w:r>
            <w:r w:rsidR="0030634A">
              <w:rPr>
                <w:rFonts w:hint="eastAsia"/>
              </w:rPr>
              <w:t xml:space="preserve"> </w:t>
            </w:r>
            <w:r w:rsidR="0030634A" w:rsidRPr="0030634A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宣传资料入袋</w:t>
            </w:r>
            <w:r w:rsidR="0030634A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，</w:t>
            </w:r>
            <w:r w:rsidR="0030634A" w:rsidRPr="0030634A">
              <w:rPr>
                <w:rFonts w:asciiTheme="minorEastAsia" w:eastAsiaTheme="minorEastAsia" w:hAnsiTheme="minorEastAsia" w:cs="仿宋"/>
                <w:sz w:val="28"/>
                <w:szCs w:val="28"/>
              </w:rPr>
              <w:t>5000元</w:t>
            </w:r>
          </w:p>
          <w:p w:rsidR="00950460" w:rsidRDefault="00950460" w:rsidP="00950460">
            <w:pPr>
              <w:autoSpaceDN w:val="0"/>
              <w:spacing w:line="360" w:lineRule="auto"/>
              <w:ind w:firstLineChars="100" w:firstLine="280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□2.</w:t>
            </w:r>
            <w:r w:rsidR="0030634A" w:rsidRPr="005C1792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="0030634A" w:rsidRPr="0030634A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会刊，</w:t>
            </w:r>
            <w:r w:rsidR="0030634A" w:rsidRPr="0030634A">
              <w:rPr>
                <w:rFonts w:asciiTheme="minorEastAsia" w:eastAsiaTheme="minorEastAsia" w:hAnsiTheme="minorEastAsia" w:cs="仿宋"/>
                <w:sz w:val="28"/>
                <w:szCs w:val="28"/>
              </w:rPr>
              <w:t>6000</w:t>
            </w:r>
            <w:r w:rsidR="0030634A" w:rsidRPr="0030634A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元/</w:t>
            </w:r>
            <w:r w:rsidR="008F012D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P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 xml:space="preserve"> </w:t>
            </w:r>
            <w:r w:rsidR="008F012D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，申请</w:t>
            </w:r>
            <w:r w:rsidR="008F012D" w:rsidRPr="004D222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8F012D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P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 xml:space="preserve">  </w:t>
            </w:r>
          </w:p>
          <w:p w:rsidR="00950460" w:rsidRDefault="00950460" w:rsidP="00950460">
            <w:pPr>
              <w:autoSpaceDN w:val="0"/>
              <w:spacing w:line="360" w:lineRule="auto"/>
              <w:ind w:firstLineChars="100" w:firstLine="280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□3.</w:t>
            </w:r>
            <w:r w:rsidR="0030634A">
              <w:rPr>
                <w:rFonts w:hint="eastAsia"/>
              </w:rPr>
              <w:t xml:space="preserve"> </w:t>
            </w:r>
            <w:r w:rsidR="0030634A" w:rsidRPr="0030634A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播放宣传片</w:t>
            </w:r>
            <w:r w:rsidR="00944CC2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，</w:t>
            </w:r>
            <w:r w:rsidR="00944CC2" w:rsidRPr="00944CC2">
              <w:rPr>
                <w:rFonts w:asciiTheme="minorEastAsia" w:eastAsiaTheme="minorEastAsia" w:hAnsiTheme="minorEastAsia" w:cs="仿宋"/>
                <w:sz w:val="28"/>
                <w:szCs w:val="28"/>
              </w:rPr>
              <w:t>1万元</w:t>
            </w:r>
            <w:r w:rsidR="008F012D" w:rsidRPr="0030634A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/</w:t>
            </w:r>
            <w:r w:rsidR="00327D3C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论坛</w:t>
            </w:r>
          </w:p>
          <w:p w:rsidR="008F012D" w:rsidRDefault="00950460" w:rsidP="008F012D">
            <w:pPr>
              <w:autoSpaceDN w:val="0"/>
              <w:spacing w:line="360" w:lineRule="auto"/>
              <w:ind w:firstLineChars="100" w:firstLine="280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□4.</w:t>
            </w:r>
            <w:r w:rsidR="0030634A">
              <w:rPr>
                <w:rFonts w:hint="eastAsia"/>
              </w:rPr>
              <w:t xml:space="preserve"> </w:t>
            </w:r>
            <w:r w:rsidR="0030634A" w:rsidRPr="0030634A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礼品赞助</w:t>
            </w:r>
            <w:r w:rsidR="00944CC2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打包方案，</w:t>
            </w:r>
            <w:r w:rsidR="00944CC2" w:rsidRPr="00944CC2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5万元</w:t>
            </w:r>
            <w:r w:rsidR="00C2011A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或实物</w:t>
            </w:r>
          </w:p>
          <w:p w:rsidR="00027C6D" w:rsidRDefault="00950460" w:rsidP="008F012D">
            <w:pPr>
              <w:autoSpaceDN w:val="0"/>
              <w:spacing w:line="360" w:lineRule="auto"/>
              <w:ind w:firstLineChars="100" w:firstLine="280"/>
              <w:jc w:val="left"/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□5.</w:t>
            </w:r>
            <w:r w:rsidR="0030634A">
              <w:rPr>
                <w:rFonts w:hint="eastAsia"/>
              </w:rPr>
              <w:t xml:space="preserve"> </w:t>
            </w:r>
            <w:r w:rsidR="0030634A" w:rsidRPr="0030634A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鸣谢单位</w:t>
            </w:r>
            <w:r w:rsidR="00944CC2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打包方案，6</w:t>
            </w:r>
            <w:r w:rsidR="00944CC2" w:rsidRPr="00944CC2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万元</w:t>
            </w:r>
          </w:p>
          <w:p w:rsidR="00C2011A" w:rsidRPr="00937FD8" w:rsidRDefault="00C2011A" w:rsidP="00C2011A">
            <w:pPr>
              <w:autoSpaceDN w:val="0"/>
              <w:spacing w:line="360" w:lineRule="auto"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□6.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其他金牌、银牌、铜牌级别打包方案，私聊</w:t>
            </w:r>
          </w:p>
        </w:tc>
      </w:tr>
      <w:tr w:rsidR="0030634A" w:rsidRPr="0097583F" w:rsidTr="00EF7138">
        <w:trPr>
          <w:trHeight w:val="3954"/>
          <w:jc w:val="center"/>
        </w:trPr>
        <w:tc>
          <w:tcPr>
            <w:tcW w:w="1586" w:type="dxa"/>
            <w:shd w:val="clear" w:color="auto" w:fill="auto"/>
            <w:noWrap/>
            <w:vAlign w:val="center"/>
          </w:tcPr>
          <w:p w:rsidR="00EF7138" w:rsidRDefault="008F012D" w:rsidP="0030634A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赞助</w:t>
            </w:r>
            <w:r w:rsidR="00EF713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的</w:t>
            </w:r>
          </w:p>
          <w:p w:rsidR="0030634A" w:rsidRPr="004D2228" w:rsidRDefault="0030634A" w:rsidP="0030634A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D222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论坛</w:t>
            </w:r>
          </w:p>
          <w:p w:rsidR="0030634A" w:rsidRDefault="0030634A" w:rsidP="00075E8B">
            <w:pPr>
              <w:widowControl/>
              <w:spacing w:line="42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D222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选择（</w:t>
            </w:r>
            <w:r w:rsidR="00C2011A" w:rsidRPr="004D222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4D222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6489" w:type="dxa"/>
            <w:gridSpan w:val="5"/>
            <w:shd w:val="clear" w:color="auto" w:fill="auto"/>
            <w:noWrap/>
            <w:vAlign w:val="center"/>
          </w:tcPr>
          <w:p w:rsidR="00C2011A" w:rsidRDefault="00C2011A" w:rsidP="00C2011A">
            <w:pPr>
              <w:autoSpaceDN w:val="0"/>
              <w:spacing w:line="360" w:lineRule="auto"/>
              <w:ind w:firstLineChars="100" w:firstLine="280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□1.</w:t>
            </w:r>
            <w:r>
              <w:rPr>
                <w:rFonts w:hint="eastAsia"/>
              </w:rPr>
              <w:t xml:space="preserve"> </w:t>
            </w:r>
            <w:r w:rsidRPr="008B7BAE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智能制造高峰</w:t>
            </w: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论坛</w:t>
            </w:r>
          </w:p>
          <w:p w:rsidR="00C2011A" w:rsidRDefault="00C2011A" w:rsidP="00C2011A">
            <w:pPr>
              <w:autoSpaceDN w:val="0"/>
              <w:spacing w:line="360" w:lineRule="auto"/>
              <w:ind w:firstLineChars="100" w:firstLine="280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 xml:space="preserve">□2.企业数字化转型论坛   </w:t>
            </w:r>
          </w:p>
          <w:p w:rsidR="00C2011A" w:rsidRDefault="00C2011A" w:rsidP="00C2011A">
            <w:pPr>
              <w:autoSpaceDN w:val="0"/>
              <w:spacing w:line="360" w:lineRule="auto"/>
              <w:ind w:firstLineChars="100" w:firstLine="280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□3.工业云应用、工业大数据论坛</w:t>
            </w:r>
          </w:p>
          <w:p w:rsidR="00C2011A" w:rsidRDefault="00C2011A" w:rsidP="00C2011A">
            <w:pPr>
              <w:autoSpaceDN w:val="0"/>
              <w:spacing w:line="360" w:lineRule="auto"/>
              <w:ind w:firstLineChars="100" w:firstLine="280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□4.</w:t>
            </w:r>
            <w:r w:rsidR="0042375F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智能工厂与智能装备论坛</w:t>
            </w:r>
          </w:p>
          <w:p w:rsidR="0030634A" w:rsidRDefault="00C2011A" w:rsidP="0042375F">
            <w:pPr>
              <w:autoSpaceDN w:val="0"/>
              <w:spacing w:line="360" w:lineRule="auto"/>
              <w:ind w:firstLineChars="100" w:firstLine="280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□5.</w:t>
            </w:r>
            <w:r w:rsidR="0042375F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工业机器人论坛</w:t>
            </w:r>
          </w:p>
        </w:tc>
      </w:tr>
      <w:tr w:rsidR="00256136" w:rsidRPr="0097583F" w:rsidTr="00FA2B09">
        <w:trPr>
          <w:trHeight w:val="3386"/>
          <w:jc w:val="center"/>
        </w:trPr>
        <w:tc>
          <w:tcPr>
            <w:tcW w:w="8075" w:type="dxa"/>
            <w:gridSpan w:val="6"/>
            <w:shd w:val="clear" w:color="auto" w:fill="auto"/>
            <w:noWrap/>
            <w:vAlign w:val="center"/>
          </w:tcPr>
          <w:p w:rsidR="00256136" w:rsidRPr="00937FD8" w:rsidRDefault="00256136" w:rsidP="005C38F5">
            <w:pPr>
              <w:widowControl/>
              <w:spacing w:line="42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注：1、此表复印有效；</w:t>
            </w:r>
          </w:p>
          <w:p w:rsidR="00256136" w:rsidRPr="00937FD8" w:rsidRDefault="00256136" w:rsidP="00937FD8">
            <w:pPr>
              <w:widowControl/>
              <w:spacing w:line="420" w:lineRule="exact"/>
              <w:ind w:firstLineChars="100" w:firstLine="2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2、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请认真填写此表，将作为落实合作的依据之一</w:t>
            </w:r>
            <w:r w:rsidRPr="00937F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；</w:t>
            </w:r>
          </w:p>
          <w:p w:rsidR="00256136" w:rsidRPr="00937FD8" w:rsidRDefault="00256136" w:rsidP="000C4DB9">
            <w:pPr>
              <w:widowControl/>
              <w:spacing w:line="420" w:lineRule="exact"/>
              <w:ind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3、</w:t>
            </w:r>
            <w:r w:rsidR="008115E9" w:rsidRPr="00937F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请填好此表于20</w:t>
            </w:r>
            <w:r w:rsidR="00C2011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  <w:r w:rsidR="008115E9" w:rsidRPr="00937F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="00C2011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  <w:r w:rsidR="008115E9" w:rsidRPr="00937F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="00C2011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  <w:r w:rsidR="008115E9" w:rsidRPr="00937F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日前发送至大会邮箱：</w:t>
            </w:r>
            <w:r w:rsidR="004237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g</w:t>
            </w:r>
            <w:r w:rsidR="00C2011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dccia</w:t>
            </w:r>
            <w:r w:rsidR="00F30EB6" w:rsidRPr="00F30EB6">
              <w:rPr>
                <w:rFonts w:ascii="宋体" w:eastAsia="宋体" w:hAnsi="宋体" w:cs="宋体"/>
                <w:kern w:val="0"/>
                <w:sz w:val="28"/>
                <w:szCs w:val="28"/>
              </w:rPr>
              <w:t>@163.com</w:t>
            </w:r>
            <w:r w:rsidR="00F30E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，邮件标题注明“单位名称+</w:t>
            </w:r>
            <w:r w:rsidR="003123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商务</w:t>
            </w:r>
            <w:r w:rsidR="008F01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赞助</w:t>
            </w:r>
            <w:r w:rsidR="00F30EB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”</w:t>
            </w:r>
            <w:r w:rsidRPr="00937F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；</w:t>
            </w:r>
          </w:p>
          <w:p w:rsidR="008115E9" w:rsidRDefault="00256136" w:rsidP="008115E9">
            <w:pPr>
              <w:widowControl/>
              <w:spacing w:line="420" w:lineRule="exact"/>
              <w:ind w:firstLineChars="100" w:firstLine="2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37F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4、</w:t>
            </w:r>
            <w:r w:rsidR="008115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此表提交后，</w:t>
            </w:r>
            <w:r w:rsidR="008F01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</w:t>
            </w:r>
            <w:r w:rsidR="008115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组委会</w:t>
            </w:r>
            <w:r w:rsidR="008F01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审核确认后，</w:t>
            </w:r>
            <w:r w:rsidR="008115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将出具</w:t>
            </w:r>
            <w:r w:rsidR="008F01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赞助信息</w:t>
            </w:r>
            <w:r w:rsidR="008115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确认</w:t>
            </w:r>
            <w:r w:rsidR="008F01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函</w:t>
            </w:r>
            <w:r w:rsidR="008115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或商务协议</w:t>
            </w:r>
            <w:r w:rsidR="008F01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，以便企业</w:t>
            </w:r>
            <w:r w:rsidR="0031230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进一步</w:t>
            </w:r>
            <w:r w:rsidR="008F012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盖章确认和进入走款流程</w:t>
            </w:r>
            <w:r w:rsidR="008115E9" w:rsidRPr="00937F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；</w:t>
            </w:r>
          </w:p>
          <w:p w:rsidR="00256136" w:rsidRPr="008115E9" w:rsidRDefault="00256136" w:rsidP="00885A34">
            <w:pPr>
              <w:widowControl/>
              <w:spacing w:line="420" w:lineRule="exact"/>
              <w:ind w:leftChars="300" w:left="3150" w:hangingChars="900" w:hanging="25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  <w:r w:rsidRPr="00937FD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97583F">
              <w:rPr>
                <w:rFonts w:ascii="宋体" w:eastAsia="宋体" w:hAnsi="宋体" w:hint="eastAsia"/>
                <w:sz w:val="28"/>
                <w:szCs w:val="28"/>
              </w:rPr>
              <w:t>大会联系人：何总监18924561526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（微信同号）</w:t>
            </w:r>
            <w:r w:rsidRPr="0097583F">
              <w:rPr>
                <w:rFonts w:ascii="宋体" w:eastAsia="宋体" w:hAnsi="宋体" w:hint="eastAsia"/>
                <w:sz w:val="28"/>
                <w:szCs w:val="28"/>
              </w:rPr>
              <w:t xml:space="preserve">    020-84800749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QQ：774159725</w:t>
            </w:r>
          </w:p>
        </w:tc>
      </w:tr>
    </w:tbl>
    <w:p w:rsidR="0052314A" w:rsidRPr="0052314A" w:rsidRDefault="0052314A">
      <w:pPr>
        <w:rPr>
          <w:rFonts w:ascii="宋体" w:eastAsia="宋体" w:hAnsi="宋体"/>
          <w:sz w:val="24"/>
        </w:rPr>
      </w:pPr>
    </w:p>
    <w:p w:rsidR="0052314A" w:rsidRPr="00BE7D0C" w:rsidRDefault="0052314A" w:rsidP="00BE7D0C">
      <w:pPr>
        <w:spacing w:line="360" w:lineRule="auto"/>
        <w:rPr>
          <w:rFonts w:ascii="宋体" w:eastAsia="宋体" w:hAnsi="宋体"/>
          <w:sz w:val="24"/>
        </w:rPr>
      </w:pPr>
    </w:p>
    <w:sectPr w:rsidR="0052314A" w:rsidRPr="00BE7D0C" w:rsidSect="00876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9E" w:rsidRPr="008C1221" w:rsidRDefault="009A249E" w:rsidP="003976D9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9A249E" w:rsidRPr="008C1221" w:rsidRDefault="009A249E" w:rsidP="003976D9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9E" w:rsidRPr="008C1221" w:rsidRDefault="009A249E" w:rsidP="003976D9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9A249E" w:rsidRPr="008C1221" w:rsidRDefault="009A249E" w:rsidP="003976D9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654"/>
    <w:rsid w:val="00027C6D"/>
    <w:rsid w:val="00032931"/>
    <w:rsid w:val="00046C45"/>
    <w:rsid w:val="00062CB5"/>
    <w:rsid w:val="00075E8B"/>
    <w:rsid w:val="00096908"/>
    <w:rsid w:val="000C4DB9"/>
    <w:rsid w:val="00160814"/>
    <w:rsid w:val="001A1E2E"/>
    <w:rsid w:val="001B3419"/>
    <w:rsid w:val="001E37B5"/>
    <w:rsid w:val="00200CBC"/>
    <w:rsid w:val="00202640"/>
    <w:rsid w:val="00220172"/>
    <w:rsid w:val="00256136"/>
    <w:rsid w:val="002622AC"/>
    <w:rsid w:val="002824B8"/>
    <w:rsid w:val="002A2778"/>
    <w:rsid w:val="002B0B1D"/>
    <w:rsid w:val="002E4D86"/>
    <w:rsid w:val="002E690C"/>
    <w:rsid w:val="0030634A"/>
    <w:rsid w:val="00312303"/>
    <w:rsid w:val="003139B1"/>
    <w:rsid w:val="00327D3C"/>
    <w:rsid w:val="0039228F"/>
    <w:rsid w:val="003976D9"/>
    <w:rsid w:val="003C299D"/>
    <w:rsid w:val="0042022D"/>
    <w:rsid w:val="0042375F"/>
    <w:rsid w:val="00423E5E"/>
    <w:rsid w:val="0043428E"/>
    <w:rsid w:val="00436F34"/>
    <w:rsid w:val="0045692F"/>
    <w:rsid w:val="004970BC"/>
    <w:rsid w:val="004B31BF"/>
    <w:rsid w:val="004C4C9B"/>
    <w:rsid w:val="004D2A6C"/>
    <w:rsid w:val="005033F3"/>
    <w:rsid w:val="0052314A"/>
    <w:rsid w:val="0053041D"/>
    <w:rsid w:val="005369EC"/>
    <w:rsid w:val="005511CE"/>
    <w:rsid w:val="005760C5"/>
    <w:rsid w:val="005908B1"/>
    <w:rsid w:val="0059146A"/>
    <w:rsid w:val="005C38F5"/>
    <w:rsid w:val="005D51A3"/>
    <w:rsid w:val="005E73C5"/>
    <w:rsid w:val="0075354F"/>
    <w:rsid w:val="007573D2"/>
    <w:rsid w:val="00775824"/>
    <w:rsid w:val="007D31F4"/>
    <w:rsid w:val="008115E9"/>
    <w:rsid w:val="00837797"/>
    <w:rsid w:val="00876059"/>
    <w:rsid w:val="00885A34"/>
    <w:rsid w:val="008B6B40"/>
    <w:rsid w:val="008F012D"/>
    <w:rsid w:val="009077AB"/>
    <w:rsid w:val="00937FD8"/>
    <w:rsid w:val="00944CC2"/>
    <w:rsid w:val="00950460"/>
    <w:rsid w:val="00952576"/>
    <w:rsid w:val="00956A5A"/>
    <w:rsid w:val="0097583F"/>
    <w:rsid w:val="0098206E"/>
    <w:rsid w:val="009A249E"/>
    <w:rsid w:val="009C4BD8"/>
    <w:rsid w:val="009E53C1"/>
    <w:rsid w:val="00A37F70"/>
    <w:rsid w:val="00A765B6"/>
    <w:rsid w:val="00AA0159"/>
    <w:rsid w:val="00B002D9"/>
    <w:rsid w:val="00B13334"/>
    <w:rsid w:val="00B24595"/>
    <w:rsid w:val="00B775E8"/>
    <w:rsid w:val="00B77D4B"/>
    <w:rsid w:val="00BE7D0C"/>
    <w:rsid w:val="00C1073E"/>
    <w:rsid w:val="00C2011A"/>
    <w:rsid w:val="00C42FEB"/>
    <w:rsid w:val="00C537FA"/>
    <w:rsid w:val="00C6711A"/>
    <w:rsid w:val="00C86BDB"/>
    <w:rsid w:val="00D966E8"/>
    <w:rsid w:val="00DB71F1"/>
    <w:rsid w:val="00DC0A5A"/>
    <w:rsid w:val="00DC36F8"/>
    <w:rsid w:val="00DF5E1D"/>
    <w:rsid w:val="00E013E2"/>
    <w:rsid w:val="00E92DA2"/>
    <w:rsid w:val="00E96C3A"/>
    <w:rsid w:val="00E97972"/>
    <w:rsid w:val="00EA6E97"/>
    <w:rsid w:val="00EF7138"/>
    <w:rsid w:val="00F30EB6"/>
    <w:rsid w:val="00F434E4"/>
    <w:rsid w:val="00FA2B09"/>
    <w:rsid w:val="00F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6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6D9"/>
    <w:rPr>
      <w:sz w:val="18"/>
      <w:szCs w:val="18"/>
    </w:rPr>
  </w:style>
  <w:style w:type="character" w:styleId="a5">
    <w:name w:val="Hyperlink"/>
    <w:basedOn w:val="a0"/>
    <w:uiPriority w:val="99"/>
    <w:unhideWhenUsed/>
    <w:rsid w:val="002E690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欢欢</cp:lastModifiedBy>
  <cp:revision>92</cp:revision>
  <dcterms:created xsi:type="dcterms:W3CDTF">2019-03-27T04:09:00Z</dcterms:created>
  <dcterms:modified xsi:type="dcterms:W3CDTF">2020-07-11T11:39:00Z</dcterms:modified>
</cp:coreProperties>
</file>